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356D2B5E" w:rsidR="00832934" w:rsidRPr="00B63B37" w:rsidRDefault="004B65AE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L</w:t>
            </w:r>
            <w:r w:rsidR="00A73140">
              <w:rPr>
                <w:rFonts w:ascii="Arial" w:hAnsi="Arial" w:cs="Arial"/>
                <w:b/>
                <w:color w:val="FFFFFF"/>
                <w:sz w:val="20"/>
                <w:szCs w:val="20"/>
              </w:rPr>
              <w:t>oans</w:t>
            </w:r>
            <w:r w:rsidR="000F169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and </w:t>
            </w:r>
            <w:r w:rsidR="00A73140">
              <w:rPr>
                <w:rFonts w:ascii="Arial" w:hAnsi="Arial" w:cs="Arial"/>
                <w:b/>
                <w:color w:val="FFFFFF"/>
                <w:sz w:val="20"/>
                <w:szCs w:val="20"/>
              </w:rPr>
              <w:t>Mortgages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12E05169" w:rsidR="00D85EBD" w:rsidRPr="00226510" w:rsidRDefault="00603025" w:rsidP="00C65FE1">
            <w:pPr>
              <w:spacing w:after="120" w:line="280" w:lineRule="atLeast"/>
              <w:ind w:left="69" w:right="576"/>
              <w:rPr>
                <w:rFonts w:ascii="Arial"/>
                <w:sz w:val="20"/>
                <w:szCs w:val="20"/>
              </w:rPr>
            </w:pPr>
            <w:r w:rsidRPr="00603025">
              <w:rPr>
                <w:rFonts w:ascii="Arial"/>
                <w:w w:val="105"/>
                <w:sz w:val="20"/>
                <w:szCs w:val="20"/>
              </w:rPr>
              <w:t>A</w:t>
            </w:r>
            <w:r w:rsidR="00A73140">
              <w:rPr>
                <w:rFonts w:ascii="Arial"/>
                <w:w w:val="105"/>
                <w:sz w:val="20"/>
                <w:szCs w:val="20"/>
              </w:rPr>
              <w:t xml:space="preserve"> loan is a contract that defines the terms for repayment of a sum of money lent at interest. A mortgage confers an interest in a property as security for repayment of a loan.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5929F5">
        <w:trPr>
          <w:trHeight w:val="221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49B85611" w14:textId="1ACEEB83" w:rsidR="003A5936" w:rsidRPr="00082D3A" w:rsidRDefault="003A5936" w:rsidP="003A5936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A73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monthly payment for a vehicle that is financed</w:t>
            </w:r>
            <w:r w:rsidR="0053287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at a fixed</w:t>
            </w:r>
            <w:r w:rsidR="00EC23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interest</w:t>
            </w:r>
            <w:r w:rsidR="0053287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rate for a certain amount of time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35ED60E2" w:rsidR="006E6D17" w:rsidRPr="002567F8" w:rsidRDefault="002567F8" w:rsidP="002567F8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</w:t>
            </w:r>
            <w:r w:rsidR="00A73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iven the monthly payment that can be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paid </w:t>
            </w:r>
            <w:r w:rsidR="00A73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over a certain amount of time at a fixed interest rate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determine the amount of money that can be borrowed</w:t>
            </w:r>
            <w:r w:rsidR="003A593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6725AC" w:rsidRPr="00B63B37" w14:paraId="4440B598" w14:textId="77777777" w:rsidTr="00A73140">
        <w:trPr>
          <w:trHeight w:val="854"/>
          <w:jc w:val="center"/>
        </w:trPr>
        <w:tc>
          <w:tcPr>
            <w:tcW w:w="11016" w:type="dxa"/>
            <w:gridSpan w:val="3"/>
          </w:tcPr>
          <w:p w14:paraId="429C03AE" w14:textId="5127A5DC" w:rsidR="008509AB" w:rsidRPr="005558E2" w:rsidRDefault="008509AB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3D22C012" w:rsidR="00933F6D" w:rsidRPr="00EB775B" w:rsidRDefault="00A73140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What are the monthly payments to finance a $</w:t>
            </w:r>
            <w:r w:rsidR="008D528C">
              <w:rPr>
                <w:rFonts w:ascii="Arial" w:hAnsi="Arial" w:cs="Arial"/>
                <w:iCs/>
                <w:w w:val="105"/>
                <w:sz w:val="20"/>
                <w:szCs w:val="20"/>
              </w:rPr>
              <w:t>18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,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>0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0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>0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car at 1</w:t>
            </w:r>
            <w:r w:rsidR="000C2D03">
              <w:rPr>
                <w:rFonts w:ascii="Arial" w:hAnsi="Arial" w:cs="Arial"/>
                <w:iCs/>
                <w:w w:val="105"/>
                <w:sz w:val="20"/>
                <w:szCs w:val="20"/>
              </w:rPr>
              <w:t>1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% interest for 5 years?</w:t>
            </w:r>
          </w:p>
        </w:tc>
      </w:tr>
      <w:tr w:rsidR="00A5572F" w:rsidRPr="00B63B37" w14:paraId="16FED568" w14:textId="77777777" w:rsidTr="00863BC5">
        <w:trPr>
          <w:trHeight w:val="1656"/>
          <w:jc w:val="center"/>
        </w:trPr>
        <w:tc>
          <w:tcPr>
            <w:tcW w:w="7560" w:type="dxa"/>
            <w:gridSpan w:val="2"/>
          </w:tcPr>
          <w:p w14:paraId="7497C9D7" w14:textId="1CC7D9BD" w:rsidR="00A5572F" w:rsidRDefault="00C95B93" w:rsidP="00EC2C03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Pr="0011146D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11146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select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 w:rsidR="00B726BF">
              <w:rPr>
                <w:rFonts w:ascii="Arial" w:hAnsi="Arial" w:cs="Arial"/>
                <w:sz w:val="20"/>
                <w:szCs w:val="20"/>
              </w:rPr>
              <w:t xml:space="preserve"> from the CALC menu.</w:t>
            </w:r>
          </w:p>
          <w:p w14:paraId="5B2A97CB" w14:textId="75E2A1D0" w:rsidR="00647DEE" w:rsidRPr="00AC1693" w:rsidRDefault="00102DBC" w:rsidP="00AC1693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32586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 w:rsidRPr="0013258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: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mode 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>DECIMAL SETTING was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changed to</w:t>
            </w:r>
            <w:r w:rsidRPr="003F02D7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 FIX2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to 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round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computation</w:t>
            </w:r>
            <w:r w:rsidR="000E0471">
              <w:rPr>
                <w:rFonts w:ascii="Arial" w:hAnsi="Arial" w:cs="Arial"/>
                <w:w w:val="105"/>
                <w:sz w:val="20"/>
                <w:szCs w:val="20"/>
              </w:rPr>
              <w:t>s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 to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two decimal places.    </w:t>
            </w:r>
          </w:p>
        </w:tc>
        <w:tc>
          <w:tcPr>
            <w:tcW w:w="3456" w:type="dxa"/>
          </w:tcPr>
          <w:p w14:paraId="0C0E2DC7" w14:textId="7A8DCD4E" w:rsidR="00A5572F" w:rsidRPr="00B703A4" w:rsidRDefault="00A557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5572F" w:rsidRPr="00B63B37" w14:paraId="5D30FBF9" w14:textId="77777777" w:rsidTr="00E70A4F">
        <w:trPr>
          <w:trHeight w:val="2880"/>
          <w:jc w:val="center"/>
        </w:trPr>
        <w:tc>
          <w:tcPr>
            <w:tcW w:w="7560" w:type="dxa"/>
            <w:gridSpan w:val="2"/>
          </w:tcPr>
          <w:p w14:paraId="422A7206" w14:textId="53045855" w:rsidR="00A73140" w:rsidRDefault="00A73140" w:rsidP="008B58CB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Enter N = 60, </w:t>
            </w:r>
            <w:r w:rsidR="00A5572F" w:rsidRPr="009842D6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I%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= 1</w:t>
            </w:r>
            <w:r w:rsidR="000C2D03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, </w:t>
            </w:r>
            <w:r w:rsidR="00A5572F" w:rsidRPr="009E639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PV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= 1</w:t>
            </w:r>
            <w:r w:rsidR="000C2D03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000, </w:t>
            </w:r>
            <w:r w:rsidR="0083152D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FV = 0, </w:t>
            </w:r>
            <w:r w:rsidR="00A5572F" w:rsidRPr="009E639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P/Y</w:t>
            </w:r>
            <w:r w:rsidR="00FF544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= 12, and </w:t>
            </w:r>
            <w:r w:rsidR="00A5572F" w:rsidRPr="009E639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C/Y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= 12.</w:t>
            </w:r>
            <w:r w:rsidR="0083152D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</w:p>
          <w:p w14:paraId="0470D3A3" w14:textId="77777777" w:rsidR="00A5572F" w:rsidRDefault="00A73140" w:rsidP="00A7314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Note that N is 60 because there are 12 payments per year for five years. PV is entered as a positive number because the $1</w:t>
            </w:r>
            <w:r w:rsidR="00647DE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,000 is received from the finance compa</w:t>
            </w:r>
            <w:r w:rsidR="0024777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n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y</w:t>
            </w:r>
            <w:r w:rsidR="00A5572F" w:rsidRPr="009E639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. </w:t>
            </w:r>
          </w:p>
          <w:p w14:paraId="7773C79D" w14:textId="2755E9F3" w:rsidR="00647DEE" w:rsidRDefault="00647DEE" w:rsidP="00647DEE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Place the </w:t>
            </w:r>
            <w:r w:rsidRPr="00AC1693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cursor on PMT.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Press </w:t>
            </w:r>
            <w:r w:rsidRPr="00820718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ƒ</w:t>
            </w:r>
            <w:r w:rsidRPr="0082071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820718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\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. </w:t>
            </w:r>
          </w:p>
          <w:p w14:paraId="233B8C41" w14:textId="2FBDC31A" w:rsidR="00647DEE" w:rsidRPr="00067ABD" w:rsidRDefault="00647DEE" w:rsidP="00067AB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067ABD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The payment, -391.36, is negative because that is the amount paid to the finance company each month.</w:t>
            </w:r>
          </w:p>
        </w:tc>
        <w:tc>
          <w:tcPr>
            <w:tcW w:w="3456" w:type="dxa"/>
          </w:tcPr>
          <w:p w14:paraId="45FF2058" w14:textId="56B2775A" w:rsidR="00A5572F" w:rsidRDefault="00647DE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47DE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8F8AEBC" wp14:editId="6ADDB696">
                  <wp:extent cx="2057400" cy="1550670"/>
                  <wp:effectExtent l="0" t="0" r="0" b="0"/>
                  <wp:docPr id="13562561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05B07" w14:textId="4C153854" w:rsidR="00647DEE" w:rsidRPr="00A5572F" w:rsidRDefault="00647DE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70A4F" w:rsidRPr="00B63B37" w14:paraId="70B6F930" w14:textId="77777777" w:rsidTr="009B0869">
        <w:trPr>
          <w:trHeight w:val="2718"/>
          <w:jc w:val="center"/>
        </w:trPr>
        <w:tc>
          <w:tcPr>
            <w:tcW w:w="11016" w:type="dxa"/>
            <w:gridSpan w:val="3"/>
          </w:tcPr>
          <w:p w14:paraId="3F905546" w14:textId="77777777" w:rsidR="00E70A4F" w:rsidRPr="00D42F27" w:rsidRDefault="00E70A4F" w:rsidP="00E70A4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Calculator Housekeeping Detail</w:t>
            </w:r>
          </w:p>
          <w:p w14:paraId="1F2423AA" w14:textId="77777777" w:rsidR="00E70A4F" w:rsidRPr="00D42F27" w:rsidRDefault="00E70A4F" w:rsidP="00E70A4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When the TVM functions are used, a number of financial variables are set and available for use in other financial calculations.</w:t>
            </w:r>
          </w:p>
          <w:p w14:paraId="4879044D" w14:textId="74E3915F" w:rsidR="00E70A4F" w:rsidRPr="00D42F27" w:rsidRDefault="00E70A4F" w:rsidP="00E70A4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lnt(A,B)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calculates the total interest from period A through period B.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Int(l,12)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calculates the interest for the months 1 through 12.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Int(2,2)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would be the interest for the second period.</w:t>
            </w:r>
          </w:p>
          <w:p w14:paraId="7109D45A" w14:textId="65A6EC1E" w:rsidR="00E70A4F" w:rsidRDefault="00E70A4F" w:rsidP="00E70A4F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Other functions which operate in a similar manner include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Prn(A,B)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and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The command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gives the balance at period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X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</w:p>
          <w:p w14:paraId="2FBC9543" w14:textId="77777777" w:rsidR="00E70A4F" w:rsidRPr="00A5572F" w:rsidRDefault="00E70A4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25F5A" w:rsidRPr="00B63B37" w14:paraId="1D2A2452" w14:textId="77777777" w:rsidTr="00EE6257">
        <w:trPr>
          <w:trHeight w:val="2898"/>
          <w:jc w:val="center"/>
        </w:trPr>
        <w:tc>
          <w:tcPr>
            <w:tcW w:w="7560" w:type="dxa"/>
            <w:gridSpan w:val="2"/>
          </w:tcPr>
          <w:p w14:paraId="3D71B9E2" w14:textId="77777777" w:rsidR="00A25F5A" w:rsidRDefault="00A25F5A" w:rsidP="009078E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4EF4F482" w14:textId="77777777" w:rsidR="00A25F5A" w:rsidRDefault="00A25F5A" w:rsidP="00A25F5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Example 1 indicates that $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391.36 </w:t>
            </w: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must be paid monthly. An interesting question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considers how much interest will be paid on the loan for the car. Use the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1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60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command.</w:t>
            </w:r>
          </w:p>
          <w:p w14:paraId="2654FE2A" w14:textId="77777777" w:rsidR="00A25F5A" w:rsidRDefault="00A25F5A" w:rsidP="00A25F5A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078EA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7236AC">
              <w:rPr>
                <w:rFonts w:ascii="Arial" w:hAnsi="Arial" w:cs="Arial"/>
                <w:sz w:val="20"/>
                <w:szCs w:val="20"/>
              </w:rPr>
              <w:t xml:space="preserve"> to return to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25A74A0E" w14:textId="77777777" w:rsidR="00A25F5A" w:rsidRDefault="00A25F5A" w:rsidP="00A25F5A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A12EC">
              <w:rPr>
                <w:rFonts w:ascii="Arial" w:hAnsi="Arial" w:cs="Arial"/>
                <w:sz w:val="20"/>
                <w:szCs w:val="20"/>
              </w:rPr>
              <w:t>Press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774F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lnt( </w:t>
            </w:r>
            <w:r>
              <w:rPr>
                <w:rFonts w:ascii="Arial" w:hAnsi="Arial" w:cs="Arial"/>
                <w:sz w:val="20"/>
                <w:szCs w:val="20"/>
              </w:rPr>
              <w:t>from the CALC menu.</w:t>
            </w:r>
          </w:p>
          <w:p w14:paraId="4E97C24F" w14:textId="77777777" w:rsidR="00A25F5A" w:rsidRPr="00AD08E0" w:rsidRDefault="00A25F5A" w:rsidP="009078E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A3D4E88" w14:textId="77777777" w:rsidR="00A25F5A" w:rsidRDefault="00A25F5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F063BA0" w14:textId="037B2C6E" w:rsidR="00A25F5A" w:rsidRDefault="00A25F5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25F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58E02EF" wp14:editId="548B6A55">
                  <wp:extent cx="2057400" cy="1550670"/>
                  <wp:effectExtent l="0" t="0" r="0" b="0"/>
                  <wp:docPr id="167070784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2F27" w:rsidRPr="00B63B37" w14:paraId="191CF834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3217E4EA" w14:textId="62549DB7" w:rsidR="00774FB0" w:rsidRDefault="00774FB0" w:rsidP="004A12EC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 the command</w:t>
            </w:r>
            <w:r w:rsidR="00F10703">
              <w:rPr>
                <w:rFonts w:ascii="Arial" w:hAnsi="Arial" w:cs="Arial"/>
                <w:sz w:val="20"/>
                <w:szCs w:val="20"/>
              </w:rPr>
              <w:t xml:space="preserve"> by typing 1</w:t>
            </w:r>
            <w:r w:rsidR="007631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31C8" w:rsidRPr="006C1D57">
              <w:rPr>
                <w:rFonts w:ascii="TI84PlusCEKeys" w:hAnsi="TI84PlusCEKeys" w:cs="Arial"/>
                <w:sz w:val="28"/>
                <w:szCs w:val="28"/>
              </w:rPr>
              <w:t>¢</w:t>
            </w:r>
            <w:r w:rsidR="007631C8"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31C8">
              <w:rPr>
                <w:rFonts w:ascii="Arial" w:hAnsi="Arial" w:cs="Arial"/>
                <w:sz w:val="20"/>
                <w:szCs w:val="20"/>
              </w:rPr>
              <w:t xml:space="preserve">60 </w:t>
            </w:r>
            <w:r w:rsidR="007631C8"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 w:rsidR="007631C8"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31C8"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7631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CFBFC9" w14:textId="6BC0B02F" w:rsidR="0057521A" w:rsidRDefault="0057521A" w:rsidP="0057521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64EA3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amount</w:t>
            </w:r>
            <w:r w:rsidRPr="00964EA3">
              <w:rPr>
                <w:rFonts w:ascii="Arial" w:hAnsi="Arial" w:cs="Arial"/>
                <w:sz w:val="20"/>
                <w:szCs w:val="20"/>
              </w:rPr>
              <w:t xml:space="preserve"> $</w:t>
            </w:r>
            <w:r w:rsidR="00EE6257" w:rsidRPr="00964EA3">
              <w:rPr>
                <w:rFonts w:ascii="Arial" w:hAnsi="Arial" w:cs="Arial"/>
                <w:sz w:val="20"/>
                <w:szCs w:val="20"/>
              </w:rPr>
              <w:t>5,481.93</w:t>
            </w:r>
            <w:r w:rsidRPr="00964EA3">
              <w:rPr>
                <w:rFonts w:ascii="Arial" w:hAnsi="Arial" w:cs="Arial"/>
                <w:sz w:val="20"/>
                <w:szCs w:val="20"/>
              </w:rPr>
              <w:t xml:space="preserve"> is the</w:t>
            </w:r>
            <w:r>
              <w:rPr>
                <w:rFonts w:ascii="Arial" w:hAnsi="Arial" w:cs="Arial"/>
                <w:sz w:val="20"/>
                <w:szCs w:val="20"/>
              </w:rPr>
              <w:t xml:space="preserve"> interest that was paid over five years.</w:t>
            </w:r>
          </w:p>
          <w:p w14:paraId="39EDDB60" w14:textId="77777777" w:rsidR="00585044" w:rsidRDefault="00585044" w:rsidP="0057521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BBDEDA1" w14:textId="77777777" w:rsidR="00585044" w:rsidRDefault="00585044" w:rsidP="0057521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04E38EF" w14:textId="7B82A0B4" w:rsidR="009078EA" w:rsidRPr="00605E4C" w:rsidRDefault="009078EA" w:rsidP="00605E4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B8A78AD" w14:textId="000B67D0" w:rsidR="009078EA" w:rsidRDefault="009078EA" w:rsidP="00AD08E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</w:tc>
        <w:tc>
          <w:tcPr>
            <w:tcW w:w="3456" w:type="dxa"/>
          </w:tcPr>
          <w:p w14:paraId="2A444BCE" w14:textId="1A5453FB" w:rsidR="00D42F27" w:rsidRDefault="00EE625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E625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3C675F" wp14:editId="2B7A9FE1">
                  <wp:extent cx="2057400" cy="1550670"/>
                  <wp:effectExtent l="0" t="0" r="0" b="0"/>
                  <wp:docPr id="5711049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8F4" w:rsidRPr="00B63B37" w14:paraId="19BFACB8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2D4F8B81" w14:textId="43D1A449" w:rsidR="00A628F4" w:rsidRDefault="00A628F4" w:rsidP="00A628F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was the principal that was </w:t>
            </w:r>
            <w:r w:rsidR="00767F62">
              <w:rPr>
                <w:rFonts w:ascii="Arial" w:hAnsi="Arial" w:cs="Arial"/>
                <w:sz w:val="20"/>
                <w:szCs w:val="20"/>
              </w:rPr>
              <w:t>repaid?</w:t>
            </w:r>
            <w:r>
              <w:rPr>
                <w:rFonts w:ascii="Arial" w:hAnsi="Arial" w:cs="Arial"/>
                <w:sz w:val="20"/>
                <w:szCs w:val="20"/>
              </w:rPr>
              <w:t xml:space="preserve"> It should be $1</w:t>
            </w:r>
            <w:r w:rsidR="008562B2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,000.</w:t>
            </w:r>
          </w:p>
          <w:p w14:paraId="65F59E9B" w14:textId="77777777" w:rsidR="00A628F4" w:rsidRDefault="00A628F4" w:rsidP="00A628F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82E95B9" w14:textId="77777777" w:rsidR="00503B4D" w:rsidRDefault="00503B4D" w:rsidP="00A628F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FA78E88" w14:textId="5DA033F1" w:rsidR="00A628F4" w:rsidRDefault="00A628F4" w:rsidP="006149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1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60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command, found on the same menu as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sz w:val="20"/>
                <w:szCs w:val="20"/>
              </w:rPr>
              <w:t>, shows the total principal a</w:t>
            </w:r>
            <w:r w:rsidRPr="00A628F4">
              <w:rPr>
                <w:rFonts w:ascii="Arial" w:hAnsi="Arial" w:cs="Arial"/>
                <w:sz w:val="20"/>
                <w:szCs w:val="20"/>
              </w:rPr>
              <w:t>s $17,999.67.</w:t>
            </w:r>
          </w:p>
          <w:p w14:paraId="748DCF4F" w14:textId="77777777" w:rsidR="00891F2F" w:rsidRDefault="00891F2F" w:rsidP="00AF3140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13D9DD" w14:textId="67C45557" w:rsidR="00A628F4" w:rsidRDefault="00A628F4" w:rsidP="00AF3140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F3140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F31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D7642">
              <w:rPr>
                <w:rFonts w:ascii="Arial" w:hAnsi="Arial" w:cs="Arial"/>
                <w:sz w:val="20"/>
                <w:szCs w:val="20"/>
              </w:rPr>
              <w:t>difference of $0.33 is the round</w:t>
            </w:r>
            <w:r>
              <w:rPr>
                <w:rFonts w:ascii="Arial" w:hAnsi="Arial" w:cs="Arial"/>
                <w:sz w:val="20"/>
                <w:szCs w:val="20"/>
              </w:rPr>
              <w:t xml:space="preserve"> off error in the payment.</w:t>
            </w:r>
          </w:p>
          <w:p w14:paraId="0C08ED88" w14:textId="77777777" w:rsidR="006149C4" w:rsidRDefault="006149C4" w:rsidP="006149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3DE38D36" w14:textId="77777777" w:rsidR="009F28BE" w:rsidRDefault="009F28BE" w:rsidP="006149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D8D3C45" w14:textId="0AD4862B" w:rsidR="006149C4" w:rsidRDefault="006149C4" w:rsidP="006149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Some comments are appropriate </w:t>
            </w:r>
            <w:r w:rsidR="00B24030">
              <w:rPr>
                <w:rFonts w:ascii="Arial" w:hAnsi="Arial" w:cs="Arial"/>
                <w:sz w:val="20"/>
                <w:szCs w:val="20"/>
              </w:rPr>
              <w:t>regarding the calculated value of the total principal</w:t>
            </w:r>
            <w:r w:rsidR="00B24030" w:rsidRPr="00F2385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Clearly the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1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60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should </w:t>
            </w:r>
            <w:r w:rsidRPr="000F436C">
              <w:rPr>
                <w:rFonts w:ascii="Arial" w:hAnsi="Arial" w:cs="Arial"/>
                <w:sz w:val="20"/>
                <w:szCs w:val="20"/>
              </w:rPr>
              <w:t>not be 17,999.67; however</w:t>
            </w:r>
            <w:r>
              <w:rPr>
                <w:rFonts w:ascii="Arial" w:hAnsi="Arial" w:cs="Arial"/>
                <w:sz w:val="20"/>
                <w:szCs w:val="20"/>
              </w:rPr>
              <w:t xml:space="preserve">, the internal calculations were rounded to 2 places.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1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60,4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will round internal calculations to 4 places. </w:t>
            </w:r>
            <w:r>
              <w:rPr>
                <w:rFonts w:ascii="Arial" w:hAnsi="Arial" w:cs="Arial"/>
                <w:sz w:val="20"/>
                <w:szCs w:val="20"/>
              </w:rPr>
              <w:t>Banks usually round internal calculations to 3 decimal places.</w:t>
            </w:r>
          </w:p>
          <w:p w14:paraId="364284B5" w14:textId="77777777" w:rsidR="00A628F4" w:rsidRPr="00A628F4" w:rsidRDefault="00A628F4" w:rsidP="00A628F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129A72FE" w14:textId="77777777" w:rsidR="00A628F4" w:rsidRDefault="00A628F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628F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BEB578A" wp14:editId="57C6B927">
                  <wp:extent cx="2057400" cy="1550670"/>
                  <wp:effectExtent l="0" t="0" r="0" b="0"/>
                  <wp:docPr id="32044159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4FB91D" w14:textId="77777777" w:rsidR="00605E4C" w:rsidRDefault="00605E4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6C2FBDC" w14:textId="5A8BDD9D" w:rsidR="00A628F4" w:rsidRDefault="00A628F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628F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0343819" wp14:editId="3145B70B">
                  <wp:extent cx="2057400" cy="1550670"/>
                  <wp:effectExtent l="0" t="0" r="0" b="0"/>
                  <wp:docPr id="55045385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E9F097" w14:textId="7DBA02BA" w:rsidR="00A628F4" w:rsidRPr="00EE6257" w:rsidRDefault="00A628F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05E4C" w:rsidRPr="00B63B37" w14:paraId="42FDA6BB" w14:textId="77777777" w:rsidTr="009F28BE">
        <w:trPr>
          <w:trHeight w:val="5598"/>
          <w:jc w:val="center"/>
        </w:trPr>
        <w:tc>
          <w:tcPr>
            <w:tcW w:w="7560" w:type="dxa"/>
            <w:gridSpan w:val="2"/>
          </w:tcPr>
          <w:p w14:paraId="733F613E" w14:textId="77777777" w:rsidR="00605E4C" w:rsidRPr="00ED7642" w:rsidRDefault="00605E4C" w:rsidP="00ED7642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  <w:p w14:paraId="553E4CE8" w14:textId="3301C3B7" w:rsidR="00605E4C" w:rsidRDefault="00605E4C" w:rsidP="00605E4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Multiply the payment (PMT) by 60 (the number of payments). The out-of-pocket money for this </w:t>
            </w:r>
            <w:r w:rsidRPr="00605E4C">
              <w:rPr>
                <w:rFonts w:ascii="Arial" w:hAnsi="Arial" w:cs="Arial"/>
                <w:sz w:val="20"/>
                <w:szCs w:val="20"/>
              </w:rPr>
              <w:t>$18,000 loan for 5 years was $23,481.82.</w:t>
            </w:r>
          </w:p>
          <w:p w14:paraId="116E9502" w14:textId="77777777" w:rsidR="003E1591" w:rsidRDefault="003E1591" w:rsidP="00605E4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3C051D4" w14:textId="0C20BA69" w:rsidR="003E1591" w:rsidRPr="003E1591" w:rsidRDefault="003E1591" w:rsidP="003E1591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Note:  </w:t>
            </w:r>
            <w:r w:rsidRPr="003E1591">
              <w:rPr>
                <w:rFonts w:ascii="Arial" w:hAnsi="Arial" w:cs="Arial"/>
                <w:sz w:val="20"/>
                <w:szCs w:val="20"/>
              </w:rPr>
              <w:t>To select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payment (</w:t>
            </w:r>
            <w:r w:rsidRPr="003E1591">
              <w:rPr>
                <w:rFonts w:ascii="Arial" w:hAnsi="Arial" w:cs="Arial"/>
                <w:sz w:val="20"/>
                <w:szCs w:val="20"/>
              </w:rPr>
              <w:t>PMT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3E1591">
              <w:rPr>
                <w:rFonts w:ascii="Arial" w:hAnsi="Arial" w:cs="Arial"/>
                <w:sz w:val="20"/>
                <w:szCs w:val="20"/>
              </w:rPr>
              <w:t xml:space="preserve">, press </w:t>
            </w:r>
            <w:r w:rsidRPr="003E1591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3E1591">
              <w:rPr>
                <w:rFonts w:ascii="Arial" w:hAnsi="Arial" w:cs="Arial"/>
                <w:sz w:val="20"/>
                <w:szCs w:val="20"/>
              </w:rPr>
              <w:t xml:space="preserve">, select </w:t>
            </w:r>
            <w:r w:rsidRPr="003E1591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3E1591"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3E1591">
              <w:rPr>
                <w:rFonts w:ascii="Arial" w:hAnsi="Arial" w:cs="Arial"/>
                <w:b/>
                <w:bCs/>
                <w:sz w:val="20"/>
                <w:szCs w:val="20"/>
              </w:rPr>
              <w:t>PMT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VARS</w:t>
            </w:r>
            <w:r w:rsidRPr="003E1591">
              <w:rPr>
                <w:rFonts w:ascii="Arial" w:hAnsi="Arial" w:cs="Arial"/>
                <w:sz w:val="20"/>
                <w:szCs w:val="20"/>
              </w:rPr>
              <w:t xml:space="preserve"> menu.</w:t>
            </w:r>
          </w:p>
          <w:p w14:paraId="032227CF" w14:textId="77777777" w:rsidR="00605E4C" w:rsidRDefault="00605E4C" w:rsidP="00605E4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2CD743CA" w14:textId="77777777" w:rsidR="0030399D" w:rsidRDefault="0030399D" w:rsidP="00605E4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DC046CA" w14:textId="77777777" w:rsidR="0030399D" w:rsidRDefault="0030399D" w:rsidP="00605E4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A0011A0" w14:textId="77777777" w:rsidR="00605E4C" w:rsidRDefault="00605E4C" w:rsidP="006149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6514198B" w14:textId="77777777" w:rsidR="00605E4C" w:rsidRDefault="00605E4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4B949EC" w14:textId="77777777" w:rsidR="00605E4C" w:rsidRDefault="00605E4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05E4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E0F225C" wp14:editId="46416D00">
                  <wp:extent cx="2057400" cy="1550670"/>
                  <wp:effectExtent l="0" t="0" r="0" b="0"/>
                  <wp:docPr id="120379432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D82F80" w14:textId="77777777" w:rsidR="00605E4C" w:rsidRDefault="00605E4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FB0F6EC" w14:textId="57A87E25" w:rsidR="00605E4C" w:rsidRDefault="00605E4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05E4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DB84419" wp14:editId="0D177321">
                  <wp:extent cx="2057400" cy="1550670"/>
                  <wp:effectExtent l="0" t="0" r="0" b="0"/>
                  <wp:docPr id="5920305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1F9" w:rsidRPr="00B63B37" w14:paraId="04C7F749" w14:textId="77777777" w:rsidTr="00193CF1">
        <w:trPr>
          <w:trHeight w:val="1188"/>
          <w:jc w:val="center"/>
        </w:trPr>
        <w:tc>
          <w:tcPr>
            <w:tcW w:w="11016" w:type="dxa"/>
            <w:gridSpan w:val="3"/>
          </w:tcPr>
          <w:p w14:paraId="492EDD10" w14:textId="677294DF" w:rsidR="002F71F9" w:rsidRPr="005558E2" w:rsidRDefault="002F71F9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2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7E119D2E" w14:textId="21E4EB79" w:rsidR="002F71F9" w:rsidRPr="002F71F9" w:rsidRDefault="00F17E87" w:rsidP="002F71F9">
            <w:pPr>
              <w:spacing w:after="120" w:line="280" w:lineRule="atLeas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What is the highest priced car that a young professional can afford if she is willing to pay monthly car payments of $</w:t>
            </w:r>
            <w:r w:rsidR="00667B65">
              <w:rPr>
                <w:rFonts w:ascii="Arial" w:hAnsi="Arial" w:cs="Arial"/>
                <w:iCs/>
                <w:w w:val="105"/>
                <w:sz w:val="20"/>
                <w:szCs w:val="20"/>
              </w:rPr>
              <w:t>4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50 for the next </w:t>
            </w:r>
            <w:r w:rsidR="00500E98">
              <w:rPr>
                <w:rFonts w:ascii="Arial" w:hAnsi="Arial" w:cs="Arial"/>
                <w:iCs/>
                <w:w w:val="105"/>
                <w:sz w:val="20"/>
                <w:szCs w:val="20"/>
              </w:rPr>
              <w:t>7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years with the interest rate at</w:t>
            </w:r>
            <w:r w:rsidR="00E65A1F" w:rsidRPr="000D7C5D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</w:t>
            </w:r>
            <w:r w:rsidR="00500E98">
              <w:rPr>
                <w:rFonts w:ascii="Arial" w:hAnsi="Arial" w:cs="Arial"/>
                <w:iCs/>
                <w:w w:val="105"/>
                <w:sz w:val="20"/>
                <w:szCs w:val="20"/>
              </w:rPr>
              <w:t>7.5</w:t>
            </w:r>
            <w:r w:rsidR="00E65A1F" w:rsidRPr="000D7C5D">
              <w:rPr>
                <w:rFonts w:ascii="Arial" w:hAnsi="Arial" w:cs="Arial"/>
                <w:iCs/>
                <w:w w:val="105"/>
                <w:sz w:val="20"/>
                <w:szCs w:val="20"/>
              </w:rPr>
              <w:t>%</w:t>
            </w:r>
            <w:r w:rsidR="002F71F9" w:rsidRPr="000D7C5D">
              <w:rPr>
                <w:rFonts w:ascii="Arial" w:hAnsi="Arial" w:cs="Arial"/>
                <w:iCs/>
                <w:w w:val="105"/>
                <w:sz w:val="20"/>
                <w:szCs w:val="20"/>
              </w:rPr>
              <w:t>?</w:t>
            </w:r>
          </w:p>
        </w:tc>
      </w:tr>
      <w:tr w:rsidR="008509AB" w:rsidRPr="00B63B37" w14:paraId="40105DEF" w14:textId="77777777" w:rsidTr="004900B7">
        <w:trPr>
          <w:trHeight w:val="2700"/>
          <w:jc w:val="center"/>
        </w:trPr>
        <w:tc>
          <w:tcPr>
            <w:tcW w:w="7560" w:type="dxa"/>
            <w:gridSpan w:val="2"/>
          </w:tcPr>
          <w:p w14:paraId="5A90E9B0" w14:textId="51A2AE65" w:rsidR="00E65A1F" w:rsidRDefault="00F17E87" w:rsidP="00E65A1F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She can buy a car costing $</w:t>
            </w:r>
            <w:r w:rsidR="009179A1">
              <w:rPr>
                <w:rFonts w:ascii="Arial" w:hAnsi="Arial" w:cs="Arial"/>
                <w:sz w:val="20"/>
                <w:szCs w:val="20"/>
              </w:rPr>
              <w:t>2</w:t>
            </w:r>
            <w:r w:rsidR="008562B2">
              <w:rPr>
                <w:rFonts w:ascii="Arial" w:hAnsi="Arial" w:cs="Arial"/>
                <w:sz w:val="20"/>
                <w:szCs w:val="20"/>
              </w:rPr>
              <w:t>9</w:t>
            </w:r>
            <w:r w:rsidR="009179A1">
              <w:rPr>
                <w:rFonts w:ascii="Arial" w:hAnsi="Arial" w:cs="Arial"/>
                <w:sz w:val="20"/>
                <w:szCs w:val="20"/>
              </w:rPr>
              <w:t>,</w:t>
            </w:r>
            <w:r w:rsidR="008562B2">
              <w:rPr>
                <w:rFonts w:ascii="Arial" w:hAnsi="Arial" w:cs="Arial"/>
                <w:sz w:val="20"/>
                <w:szCs w:val="20"/>
              </w:rPr>
              <w:t>338</w:t>
            </w:r>
            <w:r w:rsidR="009179A1">
              <w:rPr>
                <w:rFonts w:ascii="Arial" w:hAnsi="Arial" w:cs="Arial"/>
                <w:sz w:val="20"/>
                <w:szCs w:val="20"/>
              </w:rPr>
              <w:t>.3</w:t>
            </w:r>
            <w:r w:rsidR="008562B2">
              <w:rPr>
                <w:rFonts w:ascii="Arial" w:hAnsi="Arial" w:cs="Arial"/>
                <w:sz w:val="20"/>
                <w:szCs w:val="20"/>
              </w:rPr>
              <w:t>7</w:t>
            </w:r>
            <w:r w:rsidR="009179A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DF565F" w14:textId="77777777" w:rsidR="00A17633" w:rsidRDefault="00A17633" w:rsidP="00E65A1F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5DF8E74" w14:textId="77777777" w:rsidR="00A17633" w:rsidRDefault="00A17633" w:rsidP="00E65A1F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EDB394B" w14:textId="77777777" w:rsidR="008509AB" w:rsidRPr="005558E2" w:rsidRDefault="008509AB" w:rsidP="00A1763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56" w:type="dxa"/>
          </w:tcPr>
          <w:p w14:paraId="7B31C99C" w14:textId="303BB8E8" w:rsidR="008509AB" w:rsidRPr="00CB6568" w:rsidRDefault="008562B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562B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C2963D" wp14:editId="06F2EB5B">
                  <wp:extent cx="2057400" cy="1550670"/>
                  <wp:effectExtent l="0" t="0" r="0" b="0"/>
                  <wp:docPr id="57239502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63DEF293" w14:textId="7DD477C9" w:rsidR="00025418" w:rsidRPr="00B63B37" w:rsidRDefault="00025418">
      <w:pPr>
        <w:rPr>
          <w:rFonts w:ascii="Arial" w:hAnsi="Arial" w:cs="Arial"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F756E">
      <w:headerReference w:type="default" r:id="rId19"/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B6254" w14:textId="77777777" w:rsidR="0000597B" w:rsidRDefault="0000597B" w:rsidP="001D66AC">
      <w:pPr>
        <w:spacing w:after="0" w:line="240" w:lineRule="auto"/>
      </w:pPr>
      <w:r>
        <w:separator/>
      </w:r>
    </w:p>
  </w:endnote>
  <w:endnote w:type="continuationSeparator" w:id="0">
    <w:p w14:paraId="414ED130" w14:textId="77777777" w:rsidR="0000597B" w:rsidRDefault="0000597B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59BD" w14:textId="77777777" w:rsidR="0000597B" w:rsidRDefault="0000597B" w:rsidP="001D66AC">
      <w:pPr>
        <w:spacing w:after="0" w:line="240" w:lineRule="auto"/>
      </w:pPr>
      <w:r>
        <w:separator/>
      </w:r>
    </w:p>
  </w:footnote>
  <w:footnote w:type="continuationSeparator" w:id="0">
    <w:p w14:paraId="22539ABC" w14:textId="77777777" w:rsidR="0000597B" w:rsidRDefault="0000597B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86204" w14:textId="7439B52F" w:rsidR="0083203B" w:rsidRDefault="00AE7B75" w:rsidP="0083203B">
    <w:pPr>
      <w:pStyle w:val="Header"/>
      <w:tabs>
        <w:tab w:val="clear" w:pos="9360"/>
        <w:tab w:val="left" w:pos="180"/>
        <w:tab w:val="right" w:pos="10350"/>
      </w:tabs>
      <w:ind w:left="5490" w:hanging="5490"/>
      <w:rPr>
        <w:rFonts w:ascii="Arial" w:hAnsi="Arial" w:cs="Arial"/>
        <w:b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TI-84 Plus CE</w:t>
    </w:r>
    <w:r w:rsidRPr="00D508E3">
      <w:rPr>
        <w:rFonts w:ascii="Arial" w:hAnsi="Arial" w:cs="Arial"/>
        <w:b/>
        <w:sz w:val="28"/>
        <w:szCs w:val="28"/>
      </w:rPr>
      <w:tab/>
    </w:r>
    <w:r w:rsidR="00A73140">
      <w:rPr>
        <w:rFonts w:ascii="Arial" w:hAnsi="Arial" w:cs="Arial"/>
        <w:b/>
        <w:sz w:val="28"/>
        <w:szCs w:val="28"/>
      </w:rPr>
      <w:t xml:space="preserve">                           Loans</w:t>
    </w:r>
    <w:r w:rsidR="0083203B">
      <w:rPr>
        <w:rFonts w:ascii="Arial" w:hAnsi="Arial" w:cs="Arial"/>
        <w:b/>
        <w:sz w:val="28"/>
        <w:szCs w:val="28"/>
      </w:rPr>
      <w:t xml:space="preserve"> and </w:t>
    </w:r>
    <w:r w:rsidR="00A73140">
      <w:rPr>
        <w:rFonts w:ascii="Arial" w:hAnsi="Arial" w:cs="Arial"/>
        <w:b/>
        <w:sz w:val="28"/>
        <w:szCs w:val="28"/>
      </w:rPr>
      <w:t>Mortgages</w:t>
    </w:r>
  </w:p>
  <w:p w14:paraId="26389380" w14:textId="64E8CE4C" w:rsidR="00AE7B75" w:rsidRDefault="00AE0A5A" w:rsidP="0083203B">
    <w:pPr>
      <w:pStyle w:val="Header"/>
      <w:tabs>
        <w:tab w:val="clear" w:pos="9360"/>
        <w:tab w:val="left" w:pos="180"/>
        <w:tab w:val="right" w:pos="10350"/>
      </w:tabs>
      <w:ind w:left="5490" w:hanging="5490"/>
      <w:rPr>
        <w:rFonts w:ascii="Arial" w:hAnsi="Arial" w:cs="Arial"/>
        <w:b/>
        <w:smallCaps/>
      </w:rPr>
    </w:pPr>
    <w:r>
      <w:rPr>
        <w:rFonts w:ascii="Arial" w:hAnsi="Arial" w:cs="Arial"/>
        <w:b/>
        <w:bCs/>
        <w:smallCaps/>
      </w:rPr>
      <w:t xml:space="preserve">              </w:t>
    </w:r>
    <w:r w:rsidR="00AE7B75">
      <w:rPr>
        <w:rFonts w:ascii="Arial" w:hAnsi="Arial" w:cs="Arial"/>
        <w:b/>
        <w:bCs/>
        <w:smallCaps/>
      </w:rPr>
      <w:t>TI-</w:t>
    </w:r>
    <w:r w:rsidR="00BC539F">
      <w:rPr>
        <w:rFonts w:ascii="Arial" w:hAnsi="Arial" w:cs="Arial"/>
        <w:b/>
        <w:bCs/>
        <w:smallCaps/>
      </w:rPr>
      <w:t>84 Plus CE</w:t>
    </w:r>
    <w:r w:rsidR="00AE7B75">
      <w:rPr>
        <w:rFonts w:ascii="Arial" w:hAnsi="Arial" w:cs="Arial"/>
        <w:b/>
        <w:bCs/>
        <w:smallCaps/>
      </w:rPr>
      <w:t xml:space="preserve"> Technology</w:t>
    </w:r>
    <w:r w:rsidR="00AE7B75">
      <w:rPr>
        <w:rFonts w:ascii="Arial" w:hAnsi="Arial" w:cs="Arial"/>
        <w:b/>
        <w:bCs/>
        <w:smallCaps/>
      </w:rPr>
      <w:tab/>
    </w:r>
    <w:r w:rsidR="00AE7B75">
      <w:rPr>
        <w:rFonts w:ascii="Arial" w:hAnsi="Arial" w:cs="Arial"/>
        <w:b/>
        <w:smallCaps/>
      </w:rPr>
      <w:tab/>
    </w:r>
    <w:r w:rsidR="0083203B">
      <w:rPr>
        <w:rFonts w:ascii="Arial" w:hAnsi="Arial" w:cs="Arial"/>
        <w:b/>
        <w:smallCaps/>
      </w:rPr>
      <w:t xml:space="preserve">                                                                   </w:t>
    </w:r>
    <w:r w:rsidR="00A73140">
      <w:rPr>
        <w:rFonts w:ascii="Arial" w:hAnsi="Arial" w:cs="Arial"/>
        <w:b/>
        <w:smallCaps/>
      </w:rPr>
      <w:t xml:space="preserve"> </w:t>
    </w:r>
    <w:r w:rsidR="00AE7B75">
      <w:rPr>
        <w:rFonts w:ascii="Arial" w:hAnsi="Arial" w:cs="Arial"/>
        <w:b/>
        <w:smallCaps/>
      </w:rPr>
      <w:t>Teacher Notes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TI Logo" style="width:272.6pt;height:263.45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5E318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93F66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B52E3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8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74784A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8A1"/>
    <w:multiLevelType w:val="hybridMultilevel"/>
    <w:tmpl w:val="7DB6291C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6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4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1"/>
  </w:num>
  <w:num w:numId="2" w16cid:durableId="702638634">
    <w:abstractNumId w:val="5"/>
  </w:num>
  <w:num w:numId="3" w16cid:durableId="736897523">
    <w:abstractNumId w:val="13"/>
  </w:num>
  <w:num w:numId="4" w16cid:durableId="402988817">
    <w:abstractNumId w:val="15"/>
  </w:num>
  <w:num w:numId="5" w16cid:durableId="245918158">
    <w:abstractNumId w:val="14"/>
  </w:num>
  <w:num w:numId="6" w16cid:durableId="544219210">
    <w:abstractNumId w:val="23"/>
  </w:num>
  <w:num w:numId="7" w16cid:durableId="1152795331">
    <w:abstractNumId w:val="18"/>
  </w:num>
  <w:num w:numId="8" w16cid:durableId="806899958">
    <w:abstractNumId w:val="16"/>
  </w:num>
  <w:num w:numId="9" w16cid:durableId="887574638">
    <w:abstractNumId w:val="4"/>
  </w:num>
  <w:num w:numId="10" w16cid:durableId="1426074828">
    <w:abstractNumId w:val="40"/>
  </w:num>
  <w:num w:numId="11" w16cid:durableId="905266489">
    <w:abstractNumId w:val="7"/>
  </w:num>
  <w:num w:numId="12" w16cid:durableId="1354527162">
    <w:abstractNumId w:val="36"/>
  </w:num>
  <w:num w:numId="13" w16cid:durableId="1611087384">
    <w:abstractNumId w:val="30"/>
  </w:num>
  <w:num w:numId="14" w16cid:durableId="1939022135">
    <w:abstractNumId w:val="27"/>
  </w:num>
  <w:num w:numId="15" w16cid:durableId="710542900">
    <w:abstractNumId w:val="48"/>
  </w:num>
  <w:num w:numId="16" w16cid:durableId="234708627">
    <w:abstractNumId w:val="28"/>
  </w:num>
  <w:num w:numId="17" w16cid:durableId="1972010882">
    <w:abstractNumId w:val="26"/>
  </w:num>
  <w:num w:numId="18" w16cid:durableId="131139862">
    <w:abstractNumId w:val="21"/>
  </w:num>
  <w:num w:numId="19" w16cid:durableId="1087120609">
    <w:abstractNumId w:val="49"/>
  </w:num>
  <w:num w:numId="20" w16cid:durableId="954099187">
    <w:abstractNumId w:val="2"/>
  </w:num>
  <w:num w:numId="21" w16cid:durableId="1587419572">
    <w:abstractNumId w:val="24"/>
  </w:num>
  <w:num w:numId="22" w16cid:durableId="2043096008">
    <w:abstractNumId w:val="37"/>
  </w:num>
  <w:num w:numId="23" w16cid:durableId="1337926191">
    <w:abstractNumId w:val="0"/>
  </w:num>
  <w:num w:numId="24" w16cid:durableId="1924953238">
    <w:abstractNumId w:val="10"/>
  </w:num>
  <w:num w:numId="25" w16cid:durableId="919368945">
    <w:abstractNumId w:val="29"/>
  </w:num>
  <w:num w:numId="26" w16cid:durableId="631713183">
    <w:abstractNumId w:val="47"/>
  </w:num>
  <w:num w:numId="27" w16cid:durableId="60371489">
    <w:abstractNumId w:val="1"/>
  </w:num>
  <w:num w:numId="28" w16cid:durableId="1478762112">
    <w:abstractNumId w:val="32"/>
  </w:num>
  <w:num w:numId="29" w16cid:durableId="90712158">
    <w:abstractNumId w:val="38"/>
  </w:num>
  <w:num w:numId="30" w16cid:durableId="1389574133">
    <w:abstractNumId w:val="45"/>
  </w:num>
  <w:num w:numId="31" w16cid:durableId="1476608427">
    <w:abstractNumId w:val="34"/>
  </w:num>
  <w:num w:numId="32" w16cid:durableId="1742411722">
    <w:abstractNumId w:val="42"/>
  </w:num>
  <w:num w:numId="33" w16cid:durableId="2000385149">
    <w:abstractNumId w:val="20"/>
  </w:num>
  <w:num w:numId="34" w16cid:durableId="1655644391">
    <w:abstractNumId w:val="19"/>
  </w:num>
  <w:num w:numId="35" w16cid:durableId="631833856">
    <w:abstractNumId w:val="12"/>
  </w:num>
  <w:num w:numId="36" w16cid:durableId="1648051145">
    <w:abstractNumId w:val="39"/>
  </w:num>
  <w:num w:numId="37" w16cid:durableId="456922042">
    <w:abstractNumId w:val="46"/>
  </w:num>
  <w:num w:numId="38" w16cid:durableId="1503816357">
    <w:abstractNumId w:val="25"/>
  </w:num>
  <w:num w:numId="39" w16cid:durableId="1032196386">
    <w:abstractNumId w:val="6"/>
  </w:num>
  <w:num w:numId="40" w16cid:durableId="1833636433">
    <w:abstractNumId w:val="41"/>
  </w:num>
  <w:num w:numId="41" w16cid:durableId="2114593822">
    <w:abstractNumId w:val="43"/>
  </w:num>
  <w:num w:numId="42" w16cid:durableId="612859708">
    <w:abstractNumId w:val="3"/>
  </w:num>
  <w:num w:numId="43" w16cid:durableId="544752015">
    <w:abstractNumId w:val="44"/>
  </w:num>
  <w:num w:numId="44" w16cid:durableId="684677529">
    <w:abstractNumId w:val="17"/>
  </w:num>
  <w:num w:numId="45" w16cid:durableId="1936016870">
    <w:abstractNumId w:val="35"/>
  </w:num>
  <w:num w:numId="46" w16cid:durableId="2010710673">
    <w:abstractNumId w:val="9"/>
  </w:num>
  <w:num w:numId="47" w16cid:durableId="1032340590">
    <w:abstractNumId w:val="22"/>
  </w:num>
  <w:num w:numId="48" w16cid:durableId="2123962815">
    <w:abstractNumId w:val="33"/>
  </w:num>
  <w:num w:numId="49" w16cid:durableId="1023635240">
    <w:abstractNumId w:val="8"/>
  </w:num>
  <w:num w:numId="50" w16cid:durableId="3345765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0597B"/>
    <w:rsid w:val="000074BA"/>
    <w:rsid w:val="00010D6E"/>
    <w:rsid w:val="000201E7"/>
    <w:rsid w:val="000205D7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6622"/>
    <w:rsid w:val="00057E89"/>
    <w:rsid w:val="000625C0"/>
    <w:rsid w:val="00063FBE"/>
    <w:rsid w:val="000653E2"/>
    <w:rsid w:val="00065A10"/>
    <w:rsid w:val="00067ABD"/>
    <w:rsid w:val="00067E3B"/>
    <w:rsid w:val="00067EB7"/>
    <w:rsid w:val="000703E9"/>
    <w:rsid w:val="00072FBA"/>
    <w:rsid w:val="00074B29"/>
    <w:rsid w:val="00075BC5"/>
    <w:rsid w:val="00076FD7"/>
    <w:rsid w:val="00082168"/>
    <w:rsid w:val="00082D3A"/>
    <w:rsid w:val="00085CE0"/>
    <w:rsid w:val="00086E7F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2F9B"/>
    <w:rsid w:val="000A3B64"/>
    <w:rsid w:val="000A4746"/>
    <w:rsid w:val="000A743F"/>
    <w:rsid w:val="000A780D"/>
    <w:rsid w:val="000A7AA3"/>
    <w:rsid w:val="000B02BC"/>
    <w:rsid w:val="000B05F4"/>
    <w:rsid w:val="000B5320"/>
    <w:rsid w:val="000C1E41"/>
    <w:rsid w:val="000C2D03"/>
    <w:rsid w:val="000C3B67"/>
    <w:rsid w:val="000C532C"/>
    <w:rsid w:val="000D13E5"/>
    <w:rsid w:val="000D1561"/>
    <w:rsid w:val="000D59A5"/>
    <w:rsid w:val="000D7C5D"/>
    <w:rsid w:val="000E035D"/>
    <w:rsid w:val="000E0471"/>
    <w:rsid w:val="000E0DD3"/>
    <w:rsid w:val="000E1DD5"/>
    <w:rsid w:val="000E1ED1"/>
    <w:rsid w:val="000E23E6"/>
    <w:rsid w:val="000E2F77"/>
    <w:rsid w:val="000E5FA5"/>
    <w:rsid w:val="000F13DA"/>
    <w:rsid w:val="000F169A"/>
    <w:rsid w:val="000F23B7"/>
    <w:rsid w:val="000F436C"/>
    <w:rsid w:val="000F5E18"/>
    <w:rsid w:val="000F6B08"/>
    <w:rsid w:val="000F7E3D"/>
    <w:rsid w:val="00101804"/>
    <w:rsid w:val="00102DBC"/>
    <w:rsid w:val="001032AA"/>
    <w:rsid w:val="0010695B"/>
    <w:rsid w:val="0011146D"/>
    <w:rsid w:val="00113977"/>
    <w:rsid w:val="00113D66"/>
    <w:rsid w:val="00117A74"/>
    <w:rsid w:val="00124AD5"/>
    <w:rsid w:val="00124E8B"/>
    <w:rsid w:val="00125FEA"/>
    <w:rsid w:val="00127BA9"/>
    <w:rsid w:val="00131E5C"/>
    <w:rsid w:val="00132B3E"/>
    <w:rsid w:val="00140E5D"/>
    <w:rsid w:val="001427DC"/>
    <w:rsid w:val="001430B3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3CF1"/>
    <w:rsid w:val="001968CC"/>
    <w:rsid w:val="001A3D74"/>
    <w:rsid w:val="001A4321"/>
    <w:rsid w:val="001A55E6"/>
    <w:rsid w:val="001B00B5"/>
    <w:rsid w:val="001B0843"/>
    <w:rsid w:val="001B0AED"/>
    <w:rsid w:val="001B20BC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5D16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196D"/>
    <w:rsid w:val="00232631"/>
    <w:rsid w:val="0023314F"/>
    <w:rsid w:val="00235745"/>
    <w:rsid w:val="002376DE"/>
    <w:rsid w:val="00241245"/>
    <w:rsid w:val="002413AA"/>
    <w:rsid w:val="00242200"/>
    <w:rsid w:val="00242232"/>
    <w:rsid w:val="002451D2"/>
    <w:rsid w:val="002476F0"/>
    <w:rsid w:val="00247778"/>
    <w:rsid w:val="00247783"/>
    <w:rsid w:val="002515AB"/>
    <w:rsid w:val="002531CD"/>
    <w:rsid w:val="002567F8"/>
    <w:rsid w:val="00256A75"/>
    <w:rsid w:val="00256E27"/>
    <w:rsid w:val="00257D3F"/>
    <w:rsid w:val="00265670"/>
    <w:rsid w:val="00265943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28B7"/>
    <w:rsid w:val="0029589F"/>
    <w:rsid w:val="00295A50"/>
    <w:rsid w:val="00296ED1"/>
    <w:rsid w:val="002A3275"/>
    <w:rsid w:val="002B45C5"/>
    <w:rsid w:val="002C1A3D"/>
    <w:rsid w:val="002C217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1EF4"/>
    <w:rsid w:val="002F3404"/>
    <w:rsid w:val="002F71F9"/>
    <w:rsid w:val="00300D98"/>
    <w:rsid w:val="00301301"/>
    <w:rsid w:val="0030399D"/>
    <w:rsid w:val="00303D92"/>
    <w:rsid w:val="00303EF8"/>
    <w:rsid w:val="003066F2"/>
    <w:rsid w:val="00306A29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59"/>
    <w:rsid w:val="003218EA"/>
    <w:rsid w:val="00323A4F"/>
    <w:rsid w:val="0032461E"/>
    <w:rsid w:val="00325A16"/>
    <w:rsid w:val="00332C5B"/>
    <w:rsid w:val="00340EE7"/>
    <w:rsid w:val="0035342C"/>
    <w:rsid w:val="003557C5"/>
    <w:rsid w:val="00356530"/>
    <w:rsid w:val="00357FBB"/>
    <w:rsid w:val="00370CAB"/>
    <w:rsid w:val="003714CE"/>
    <w:rsid w:val="00384CCA"/>
    <w:rsid w:val="0038534C"/>
    <w:rsid w:val="00385997"/>
    <w:rsid w:val="0038705B"/>
    <w:rsid w:val="00394695"/>
    <w:rsid w:val="003948D2"/>
    <w:rsid w:val="00396364"/>
    <w:rsid w:val="003963E7"/>
    <w:rsid w:val="003972EE"/>
    <w:rsid w:val="00397A54"/>
    <w:rsid w:val="003A0FCA"/>
    <w:rsid w:val="003A1057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588F"/>
    <w:rsid w:val="003B77C7"/>
    <w:rsid w:val="003C1FF3"/>
    <w:rsid w:val="003C26F9"/>
    <w:rsid w:val="003C3E3C"/>
    <w:rsid w:val="003D738F"/>
    <w:rsid w:val="003E1591"/>
    <w:rsid w:val="003E5387"/>
    <w:rsid w:val="003F041A"/>
    <w:rsid w:val="003F1CA1"/>
    <w:rsid w:val="003F3EE5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26CCF"/>
    <w:rsid w:val="004339DF"/>
    <w:rsid w:val="004350F0"/>
    <w:rsid w:val="004358AB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1AB2"/>
    <w:rsid w:val="00462E2E"/>
    <w:rsid w:val="00470266"/>
    <w:rsid w:val="00472F86"/>
    <w:rsid w:val="00475C7A"/>
    <w:rsid w:val="0047689B"/>
    <w:rsid w:val="0047750B"/>
    <w:rsid w:val="00480A30"/>
    <w:rsid w:val="004900B7"/>
    <w:rsid w:val="00490BCC"/>
    <w:rsid w:val="00492367"/>
    <w:rsid w:val="0049431F"/>
    <w:rsid w:val="00497E88"/>
    <w:rsid w:val="004A12EC"/>
    <w:rsid w:val="004A256C"/>
    <w:rsid w:val="004A52A4"/>
    <w:rsid w:val="004A5483"/>
    <w:rsid w:val="004A6121"/>
    <w:rsid w:val="004B4995"/>
    <w:rsid w:val="004B56E3"/>
    <w:rsid w:val="004B5C8F"/>
    <w:rsid w:val="004B5ED9"/>
    <w:rsid w:val="004B65AE"/>
    <w:rsid w:val="004B66F2"/>
    <w:rsid w:val="004C05D8"/>
    <w:rsid w:val="004C0B93"/>
    <w:rsid w:val="004C1816"/>
    <w:rsid w:val="004C1B46"/>
    <w:rsid w:val="004C28CF"/>
    <w:rsid w:val="004C30DB"/>
    <w:rsid w:val="004C33E1"/>
    <w:rsid w:val="004C4013"/>
    <w:rsid w:val="004C4EE5"/>
    <w:rsid w:val="004C5E2E"/>
    <w:rsid w:val="004C762C"/>
    <w:rsid w:val="004D3AD3"/>
    <w:rsid w:val="004D4AFB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00D65"/>
    <w:rsid w:val="00500E98"/>
    <w:rsid w:val="00503B4D"/>
    <w:rsid w:val="00506EFB"/>
    <w:rsid w:val="005109AF"/>
    <w:rsid w:val="00512EEC"/>
    <w:rsid w:val="00513BB4"/>
    <w:rsid w:val="00517694"/>
    <w:rsid w:val="00521DC3"/>
    <w:rsid w:val="00524ADF"/>
    <w:rsid w:val="00524FD0"/>
    <w:rsid w:val="00532874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64A11"/>
    <w:rsid w:val="00565096"/>
    <w:rsid w:val="00567184"/>
    <w:rsid w:val="00567FD9"/>
    <w:rsid w:val="0057131D"/>
    <w:rsid w:val="00571A40"/>
    <w:rsid w:val="005740F5"/>
    <w:rsid w:val="0057521A"/>
    <w:rsid w:val="00577305"/>
    <w:rsid w:val="00577C0C"/>
    <w:rsid w:val="005821B9"/>
    <w:rsid w:val="00583C0C"/>
    <w:rsid w:val="00585044"/>
    <w:rsid w:val="005929F5"/>
    <w:rsid w:val="00593C26"/>
    <w:rsid w:val="00595AB1"/>
    <w:rsid w:val="00596689"/>
    <w:rsid w:val="005A284B"/>
    <w:rsid w:val="005A37A0"/>
    <w:rsid w:val="005A5F4D"/>
    <w:rsid w:val="005A7861"/>
    <w:rsid w:val="005B0D3B"/>
    <w:rsid w:val="005B116A"/>
    <w:rsid w:val="005B23D4"/>
    <w:rsid w:val="005B75AD"/>
    <w:rsid w:val="005B79C8"/>
    <w:rsid w:val="005C1384"/>
    <w:rsid w:val="005C4C4C"/>
    <w:rsid w:val="005C4E76"/>
    <w:rsid w:val="005C7D32"/>
    <w:rsid w:val="005D4412"/>
    <w:rsid w:val="005D6CA0"/>
    <w:rsid w:val="005E2A9E"/>
    <w:rsid w:val="005E6A7B"/>
    <w:rsid w:val="005F214E"/>
    <w:rsid w:val="005F6BBB"/>
    <w:rsid w:val="00603025"/>
    <w:rsid w:val="006040E3"/>
    <w:rsid w:val="00604BF0"/>
    <w:rsid w:val="00605E4C"/>
    <w:rsid w:val="00606C01"/>
    <w:rsid w:val="00611A18"/>
    <w:rsid w:val="0061474F"/>
    <w:rsid w:val="006149C4"/>
    <w:rsid w:val="0061541E"/>
    <w:rsid w:val="00621FE1"/>
    <w:rsid w:val="00626CB0"/>
    <w:rsid w:val="006356F7"/>
    <w:rsid w:val="006359D0"/>
    <w:rsid w:val="00635D79"/>
    <w:rsid w:val="006371A4"/>
    <w:rsid w:val="00637344"/>
    <w:rsid w:val="00646146"/>
    <w:rsid w:val="00647DEE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67B65"/>
    <w:rsid w:val="006725AC"/>
    <w:rsid w:val="00676731"/>
    <w:rsid w:val="006802C9"/>
    <w:rsid w:val="006806E3"/>
    <w:rsid w:val="006826FF"/>
    <w:rsid w:val="006837BB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1AE5"/>
    <w:rsid w:val="006C673F"/>
    <w:rsid w:val="006C7659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E6D17"/>
    <w:rsid w:val="006F4244"/>
    <w:rsid w:val="006F5E11"/>
    <w:rsid w:val="006F7342"/>
    <w:rsid w:val="00704458"/>
    <w:rsid w:val="00704ECD"/>
    <w:rsid w:val="007130BC"/>
    <w:rsid w:val="00713C93"/>
    <w:rsid w:val="00715264"/>
    <w:rsid w:val="00715544"/>
    <w:rsid w:val="00721351"/>
    <w:rsid w:val="00722142"/>
    <w:rsid w:val="007236AC"/>
    <w:rsid w:val="00727A8E"/>
    <w:rsid w:val="0073277E"/>
    <w:rsid w:val="0073372B"/>
    <w:rsid w:val="00735FC8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94"/>
    <w:rsid w:val="007631C8"/>
    <w:rsid w:val="00767185"/>
    <w:rsid w:val="00767203"/>
    <w:rsid w:val="00767F62"/>
    <w:rsid w:val="007729A6"/>
    <w:rsid w:val="00774FB0"/>
    <w:rsid w:val="00784E31"/>
    <w:rsid w:val="00785775"/>
    <w:rsid w:val="00792A87"/>
    <w:rsid w:val="007939E5"/>
    <w:rsid w:val="00793C20"/>
    <w:rsid w:val="00795330"/>
    <w:rsid w:val="00795803"/>
    <w:rsid w:val="007A3632"/>
    <w:rsid w:val="007A3A1F"/>
    <w:rsid w:val="007A5A99"/>
    <w:rsid w:val="007B5000"/>
    <w:rsid w:val="007B5518"/>
    <w:rsid w:val="007C1180"/>
    <w:rsid w:val="007C1517"/>
    <w:rsid w:val="007C16F5"/>
    <w:rsid w:val="007C19CB"/>
    <w:rsid w:val="007C22AC"/>
    <w:rsid w:val="007C2F63"/>
    <w:rsid w:val="007C7C7D"/>
    <w:rsid w:val="007D23A6"/>
    <w:rsid w:val="007D7E9A"/>
    <w:rsid w:val="007E0018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20718"/>
    <w:rsid w:val="008217E6"/>
    <w:rsid w:val="0082359E"/>
    <w:rsid w:val="00826EAD"/>
    <w:rsid w:val="0082716C"/>
    <w:rsid w:val="00830497"/>
    <w:rsid w:val="0083152D"/>
    <w:rsid w:val="0083203B"/>
    <w:rsid w:val="00832934"/>
    <w:rsid w:val="00834A90"/>
    <w:rsid w:val="0083623C"/>
    <w:rsid w:val="00836ACB"/>
    <w:rsid w:val="00836B46"/>
    <w:rsid w:val="0083702E"/>
    <w:rsid w:val="00837FB1"/>
    <w:rsid w:val="008479F4"/>
    <w:rsid w:val="008509AB"/>
    <w:rsid w:val="0085373E"/>
    <w:rsid w:val="0085425B"/>
    <w:rsid w:val="008562B2"/>
    <w:rsid w:val="008564E0"/>
    <w:rsid w:val="00856775"/>
    <w:rsid w:val="00857541"/>
    <w:rsid w:val="00857B57"/>
    <w:rsid w:val="008614E4"/>
    <w:rsid w:val="00861AB2"/>
    <w:rsid w:val="008620CD"/>
    <w:rsid w:val="00863BC5"/>
    <w:rsid w:val="008648C5"/>
    <w:rsid w:val="00871078"/>
    <w:rsid w:val="0088274E"/>
    <w:rsid w:val="0088446D"/>
    <w:rsid w:val="008870AA"/>
    <w:rsid w:val="0089135F"/>
    <w:rsid w:val="00891F2F"/>
    <w:rsid w:val="00894949"/>
    <w:rsid w:val="008A068E"/>
    <w:rsid w:val="008A1401"/>
    <w:rsid w:val="008A476A"/>
    <w:rsid w:val="008A5516"/>
    <w:rsid w:val="008A67C4"/>
    <w:rsid w:val="008A69D1"/>
    <w:rsid w:val="008B077D"/>
    <w:rsid w:val="008B4AF7"/>
    <w:rsid w:val="008B58CB"/>
    <w:rsid w:val="008B6E3D"/>
    <w:rsid w:val="008B7A56"/>
    <w:rsid w:val="008C38B5"/>
    <w:rsid w:val="008C38BC"/>
    <w:rsid w:val="008D1A35"/>
    <w:rsid w:val="008D2937"/>
    <w:rsid w:val="008D5286"/>
    <w:rsid w:val="008D528C"/>
    <w:rsid w:val="008E26E0"/>
    <w:rsid w:val="008E356E"/>
    <w:rsid w:val="008E6881"/>
    <w:rsid w:val="008F044C"/>
    <w:rsid w:val="008F2ABF"/>
    <w:rsid w:val="008F38A3"/>
    <w:rsid w:val="009033B6"/>
    <w:rsid w:val="00903791"/>
    <w:rsid w:val="00906456"/>
    <w:rsid w:val="009078EA"/>
    <w:rsid w:val="00915E38"/>
    <w:rsid w:val="009179A1"/>
    <w:rsid w:val="0092035E"/>
    <w:rsid w:val="0092157B"/>
    <w:rsid w:val="00922A99"/>
    <w:rsid w:val="00926CC9"/>
    <w:rsid w:val="00931503"/>
    <w:rsid w:val="00932189"/>
    <w:rsid w:val="0093247A"/>
    <w:rsid w:val="00932EAC"/>
    <w:rsid w:val="00933EE3"/>
    <w:rsid w:val="00933F6D"/>
    <w:rsid w:val="00934232"/>
    <w:rsid w:val="00934C34"/>
    <w:rsid w:val="00941570"/>
    <w:rsid w:val="00941BE0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4EA3"/>
    <w:rsid w:val="009657B2"/>
    <w:rsid w:val="00970100"/>
    <w:rsid w:val="009733CF"/>
    <w:rsid w:val="00981500"/>
    <w:rsid w:val="009842D6"/>
    <w:rsid w:val="009852DD"/>
    <w:rsid w:val="00991572"/>
    <w:rsid w:val="009946D8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76D9"/>
    <w:rsid w:val="009E2A69"/>
    <w:rsid w:val="009E3264"/>
    <w:rsid w:val="009E4497"/>
    <w:rsid w:val="009E639A"/>
    <w:rsid w:val="009F28BE"/>
    <w:rsid w:val="009F3160"/>
    <w:rsid w:val="009F501F"/>
    <w:rsid w:val="009F560C"/>
    <w:rsid w:val="009F5731"/>
    <w:rsid w:val="00A04C18"/>
    <w:rsid w:val="00A05057"/>
    <w:rsid w:val="00A05C49"/>
    <w:rsid w:val="00A140BE"/>
    <w:rsid w:val="00A17633"/>
    <w:rsid w:val="00A2387D"/>
    <w:rsid w:val="00A242CD"/>
    <w:rsid w:val="00A255E1"/>
    <w:rsid w:val="00A25F5A"/>
    <w:rsid w:val="00A2602E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DE6"/>
    <w:rsid w:val="00A526DF"/>
    <w:rsid w:val="00A5339A"/>
    <w:rsid w:val="00A54AE0"/>
    <w:rsid w:val="00A5572F"/>
    <w:rsid w:val="00A563D3"/>
    <w:rsid w:val="00A61947"/>
    <w:rsid w:val="00A62045"/>
    <w:rsid w:val="00A628F4"/>
    <w:rsid w:val="00A62A3E"/>
    <w:rsid w:val="00A636A5"/>
    <w:rsid w:val="00A702AF"/>
    <w:rsid w:val="00A718A1"/>
    <w:rsid w:val="00A73140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96E"/>
    <w:rsid w:val="00AA1FF5"/>
    <w:rsid w:val="00AA20E2"/>
    <w:rsid w:val="00AA6073"/>
    <w:rsid w:val="00AB316C"/>
    <w:rsid w:val="00AB3EFC"/>
    <w:rsid w:val="00AB43B8"/>
    <w:rsid w:val="00AB4ECF"/>
    <w:rsid w:val="00AB683E"/>
    <w:rsid w:val="00AB6D78"/>
    <w:rsid w:val="00AB774B"/>
    <w:rsid w:val="00AC14EC"/>
    <w:rsid w:val="00AC1693"/>
    <w:rsid w:val="00AC30FF"/>
    <w:rsid w:val="00AC40F6"/>
    <w:rsid w:val="00AC7201"/>
    <w:rsid w:val="00AD08E0"/>
    <w:rsid w:val="00AD0911"/>
    <w:rsid w:val="00AD2179"/>
    <w:rsid w:val="00AD4D8F"/>
    <w:rsid w:val="00AE021D"/>
    <w:rsid w:val="00AE0A5A"/>
    <w:rsid w:val="00AE1036"/>
    <w:rsid w:val="00AE3C2A"/>
    <w:rsid w:val="00AE46D9"/>
    <w:rsid w:val="00AE5C3D"/>
    <w:rsid w:val="00AE7551"/>
    <w:rsid w:val="00AE7B75"/>
    <w:rsid w:val="00AF0B19"/>
    <w:rsid w:val="00AF12D9"/>
    <w:rsid w:val="00AF3140"/>
    <w:rsid w:val="00AF328A"/>
    <w:rsid w:val="00AF4814"/>
    <w:rsid w:val="00AF5DC7"/>
    <w:rsid w:val="00AF756E"/>
    <w:rsid w:val="00B10C8C"/>
    <w:rsid w:val="00B12FC7"/>
    <w:rsid w:val="00B21E18"/>
    <w:rsid w:val="00B24030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1AE0"/>
    <w:rsid w:val="00B51B89"/>
    <w:rsid w:val="00B52163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0A9A"/>
    <w:rsid w:val="00B714FC"/>
    <w:rsid w:val="00B726BF"/>
    <w:rsid w:val="00B75F89"/>
    <w:rsid w:val="00B7652D"/>
    <w:rsid w:val="00B8166B"/>
    <w:rsid w:val="00B816EF"/>
    <w:rsid w:val="00B827AA"/>
    <w:rsid w:val="00B82E87"/>
    <w:rsid w:val="00B859DE"/>
    <w:rsid w:val="00B935C9"/>
    <w:rsid w:val="00BA0F00"/>
    <w:rsid w:val="00BA5DEC"/>
    <w:rsid w:val="00BA7EE4"/>
    <w:rsid w:val="00BB14C6"/>
    <w:rsid w:val="00BB3BF3"/>
    <w:rsid w:val="00BC539F"/>
    <w:rsid w:val="00BC6ACB"/>
    <w:rsid w:val="00BC79CA"/>
    <w:rsid w:val="00BD1BB3"/>
    <w:rsid w:val="00BD2A70"/>
    <w:rsid w:val="00BD66D0"/>
    <w:rsid w:val="00BE0813"/>
    <w:rsid w:val="00BE0987"/>
    <w:rsid w:val="00BE3222"/>
    <w:rsid w:val="00BE4604"/>
    <w:rsid w:val="00BE507D"/>
    <w:rsid w:val="00BE50F1"/>
    <w:rsid w:val="00BF1CE6"/>
    <w:rsid w:val="00BF3B7A"/>
    <w:rsid w:val="00BF509A"/>
    <w:rsid w:val="00BF79F3"/>
    <w:rsid w:val="00C01737"/>
    <w:rsid w:val="00C0191B"/>
    <w:rsid w:val="00C0197A"/>
    <w:rsid w:val="00C03236"/>
    <w:rsid w:val="00C03EB8"/>
    <w:rsid w:val="00C0470C"/>
    <w:rsid w:val="00C04F83"/>
    <w:rsid w:val="00C11A58"/>
    <w:rsid w:val="00C11D25"/>
    <w:rsid w:val="00C1281E"/>
    <w:rsid w:val="00C14055"/>
    <w:rsid w:val="00C16504"/>
    <w:rsid w:val="00C16C58"/>
    <w:rsid w:val="00C176DE"/>
    <w:rsid w:val="00C2293A"/>
    <w:rsid w:val="00C2378C"/>
    <w:rsid w:val="00C31025"/>
    <w:rsid w:val="00C3656F"/>
    <w:rsid w:val="00C37D10"/>
    <w:rsid w:val="00C41A9A"/>
    <w:rsid w:val="00C44B7A"/>
    <w:rsid w:val="00C46A1C"/>
    <w:rsid w:val="00C471AC"/>
    <w:rsid w:val="00C473C7"/>
    <w:rsid w:val="00C474E2"/>
    <w:rsid w:val="00C47938"/>
    <w:rsid w:val="00C512D0"/>
    <w:rsid w:val="00C52287"/>
    <w:rsid w:val="00C52D0A"/>
    <w:rsid w:val="00C52EA9"/>
    <w:rsid w:val="00C53045"/>
    <w:rsid w:val="00C532F1"/>
    <w:rsid w:val="00C5446E"/>
    <w:rsid w:val="00C5468A"/>
    <w:rsid w:val="00C54C85"/>
    <w:rsid w:val="00C641F9"/>
    <w:rsid w:val="00C65FE1"/>
    <w:rsid w:val="00C66D8D"/>
    <w:rsid w:val="00C71B45"/>
    <w:rsid w:val="00C727D3"/>
    <w:rsid w:val="00C73F46"/>
    <w:rsid w:val="00C76FF6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6513"/>
    <w:rsid w:val="00CC7E56"/>
    <w:rsid w:val="00CD29A7"/>
    <w:rsid w:val="00CD43C2"/>
    <w:rsid w:val="00CD556E"/>
    <w:rsid w:val="00CD69CD"/>
    <w:rsid w:val="00CD70B5"/>
    <w:rsid w:val="00CD72A8"/>
    <w:rsid w:val="00CE0C4F"/>
    <w:rsid w:val="00CE12B6"/>
    <w:rsid w:val="00CE4345"/>
    <w:rsid w:val="00CE49E3"/>
    <w:rsid w:val="00CE54D3"/>
    <w:rsid w:val="00CF15B9"/>
    <w:rsid w:val="00D038B5"/>
    <w:rsid w:val="00D04CAC"/>
    <w:rsid w:val="00D05347"/>
    <w:rsid w:val="00D1288D"/>
    <w:rsid w:val="00D14250"/>
    <w:rsid w:val="00D25CFD"/>
    <w:rsid w:val="00D25E94"/>
    <w:rsid w:val="00D265B3"/>
    <w:rsid w:val="00D304D9"/>
    <w:rsid w:val="00D30C97"/>
    <w:rsid w:val="00D30CD6"/>
    <w:rsid w:val="00D323DB"/>
    <w:rsid w:val="00D37182"/>
    <w:rsid w:val="00D41BB2"/>
    <w:rsid w:val="00D42F27"/>
    <w:rsid w:val="00D43486"/>
    <w:rsid w:val="00D45156"/>
    <w:rsid w:val="00D46967"/>
    <w:rsid w:val="00D508E3"/>
    <w:rsid w:val="00D51173"/>
    <w:rsid w:val="00D519CA"/>
    <w:rsid w:val="00D558F4"/>
    <w:rsid w:val="00D55AC1"/>
    <w:rsid w:val="00D60609"/>
    <w:rsid w:val="00D6370C"/>
    <w:rsid w:val="00D639C0"/>
    <w:rsid w:val="00D70C50"/>
    <w:rsid w:val="00D74559"/>
    <w:rsid w:val="00D76168"/>
    <w:rsid w:val="00D7693F"/>
    <w:rsid w:val="00D825E7"/>
    <w:rsid w:val="00D83472"/>
    <w:rsid w:val="00D85EBD"/>
    <w:rsid w:val="00D87078"/>
    <w:rsid w:val="00D901AA"/>
    <w:rsid w:val="00D93207"/>
    <w:rsid w:val="00D9338C"/>
    <w:rsid w:val="00D94B6C"/>
    <w:rsid w:val="00D9552B"/>
    <w:rsid w:val="00DA3E84"/>
    <w:rsid w:val="00DA411F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1E7F"/>
    <w:rsid w:val="00DC3D4C"/>
    <w:rsid w:val="00DC4D77"/>
    <w:rsid w:val="00DD2DD0"/>
    <w:rsid w:val="00DD626C"/>
    <w:rsid w:val="00DD645F"/>
    <w:rsid w:val="00DE130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57B"/>
    <w:rsid w:val="00E270F8"/>
    <w:rsid w:val="00E27C49"/>
    <w:rsid w:val="00E30AB2"/>
    <w:rsid w:val="00E31035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43C9"/>
    <w:rsid w:val="00E464B3"/>
    <w:rsid w:val="00E46B19"/>
    <w:rsid w:val="00E473A7"/>
    <w:rsid w:val="00E47B6E"/>
    <w:rsid w:val="00E50707"/>
    <w:rsid w:val="00E51FA9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0A4F"/>
    <w:rsid w:val="00E738C9"/>
    <w:rsid w:val="00E74E1C"/>
    <w:rsid w:val="00E7583D"/>
    <w:rsid w:val="00E767D2"/>
    <w:rsid w:val="00E81C17"/>
    <w:rsid w:val="00E81D1B"/>
    <w:rsid w:val="00E83157"/>
    <w:rsid w:val="00E90B18"/>
    <w:rsid w:val="00E915A7"/>
    <w:rsid w:val="00E93993"/>
    <w:rsid w:val="00E96B42"/>
    <w:rsid w:val="00E97A8D"/>
    <w:rsid w:val="00EA0E7C"/>
    <w:rsid w:val="00EA11E8"/>
    <w:rsid w:val="00EA430C"/>
    <w:rsid w:val="00EA5C4C"/>
    <w:rsid w:val="00EB3085"/>
    <w:rsid w:val="00EB3E05"/>
    <w:rsid w:val="00EB40F0"/>
    <w:rsid w:val="00EB4314"/>
    <w:rsid w:val="00EB4566"/>
    <w:rsid w:val="00EB614A"/>
    <w:rsid w:val="00EB775B"/>
    <w:rsid w:val="00EC2345"/>
    <w:rsid w:val="00EC288D"/>
    <w:rsid w:val="00EC2C03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D7642"/>
    <w:rsid w:val="00EE0567"/>
    <w:rsid w:val="00EE424C"/>
    <w:rsid w:val="00EE5B63"/>
    <w:rsid w:val="00EE6257"/>
    <w:rsid w:val="00EE7931"/>
    <w:rsid w:val="00EF04D5"/>
    <w:rsid w:val="00EF56E5"/>
    <w:rsid w:val="00EF7B7C"/>
    <w:rsid w:val="00F037C6"/>
    <w:rsid w:val="00F05756"/>
    <w:rsid w:val="00F0751F"/>
    <w:rsid w:val="00F07962"/>
    <w:rsid w:val="00F10703"/>
    <w:rsid w:val="00F1168B"/>
    <w:rsid w:val="00F11899"/>
    <w:rsid w:val="00F134CB"/>
    <w:rsid w:val="00F174F7"/>
    <w:rsid w:val="00F17D72"/>
    <w:rsid w:val="00F17E87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7D1A"/>
    <w:rsid w:val="00F41327"/>
    <w:rsid w:val="00F420FA"/>
    <w:rsid w:val="00F4330F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B0993"/>
    <w:rsid w:val="00FB113D"/>
    <w:rsid w:val="00FB4192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4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82</cp:revision>
  <cp:lastPrinted>2022-08-22T16:34:00Z</cp:lastPrinted>
  <dcterms:created xsi:type="dcterms:W3CDTF">2023-06-14T15:36:00Z</dcterms:created>
  <dcterms:modified xsi:type="dcterms:W3CDTF">2023-07-16T14:35:00Z</dcterms:modified>
</cp:coreProperties>
</file>